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DD4" w:rsidRPr="004B3012" w:rsidRDefault="00E9319C" w:rsidP="004B3012">
      <w:pPr>
        <w:jc w:val="center"/>
        <w:rPr>
          <w:rFonts w:ascii="Times New Roman" w:hAnsi="Times New Roman" w:cs="Times New Roman"/>
          <w:sz w:val="20"/>
          <w:szCs w:val="20"/>
        </w:rPr>
      </w:pPr>
      <w:r w:rsidRPr="004B3012">
        <w:rPr>
          <w:rFonts w:ascii="Times New Roman" w:hAnsi="Times New Roman" w:cs="Times New Roman"/>
          <w:sz w:val="20"/>
          <w:szCs w:val="20"/>
        </w:rPr>
        <w:t>Сведения о качестве услуг по технологическому присоединению к электрическим сетям ООО «</w:t>
      </w:r>
      <w:r w:rsidR="005840AE">
        <w:rPr>
          <w:rFonts w:ascii="Times New Roman" w:hAnsi="Times New Roman" w:cs="Times New Roman"/>
          <w:sz w:val="20"/>
          <w:szCs w:val="20"/>
        </w:rPr>
        <w:t>ГЭС</w:t>
      </w:r>
      <w:r w:rsidRPr="004B3012">
        <w:rPr>
          <w:rFonts w:ascii="Times New Roman" w:hAnsi="Times New Roman" w:cs="Times New Roman"/>
          <w:sz w:val="20"/>
          <w:szCs w:val="20"/>
        </w:rPr>
        <w:t>» 20</w:t>
      </w:r>
      <w:r w:rsidR="00926104" w:rsidRPr="004B3012">
        <w:rPr>
          <w:rFonts w:ascii="Times New Roman" w:hAnsi="Times New Roman" w:cs="Times New Roman"/>
          <w:sz w:val="20"/>
          <w:szCs w:val="20"/>
        </w:rPr>
        <w:t>2</w:t>
      </w:r>
      <w:r w:rsidR="005840AE">
        <w:rPr>
          <w:rFonts w:ascii="Times New Roman" w:hAnsi="Times New Roman" w:cs="Times New Roman"/>
          <w:sz w:val="20"/>
          <w:szCs w:val="20"/>
        </w:rPr>
        <w:t>3</w:t>
      </w:r>
      <w:r w:rsidRPr="004B3012">
        <w:rPr>
          <w:rFonts w:ascii="Times New Roman" w:hAnsi="Times New Roman" w:cs="Times New Roman"/>
          <w:sz w:val="20"/>
          <w:szCs w:val="20"/>
        </w:rPr>
        <w:t xml:space="preserve"> год.</w:t>
      </w:r>
    </w:p>
    <w:tbl>
      <w:tblPr>
        <w:tblStyle w:val="a3"/>
        <w:tblW w:w="152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709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644"/>
      </w:tblGrid>
      <w:tr w:rsidR="00A96A16" w:rsidRPr="004B3012" w:rsidTr="005840AE">
        <w:trPr>
          <w:trHeight w:val="329"/>
        </w:trPr>
        <w:tc>
          <w:tcPr>
            <w:tcW w:w="425" w:type="dxa"/>
            <w:vMerge w:val="restart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</w:tc>
        <w:tc>
          <w:tcPr>
            <w:tcW w:w="3544" w:type="dxa"/>
            <w:vMerge w:val="restart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1276" w:type="dxa"/>
            <w:gridSpan w:val="16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Категория присоединения потребителей услуг по передаче электроэнергии в разбивке по мощности, в динамике по кварталам</w:t>
            </w:r>
          </w:p>
        </w:tc>
      </w:tr>
      <w:tr w:rsidR="00A96A16" w:rsidRPr="004B3012" w:rsidTr="005840AE">
        <w:tc>
          <w:tcPr>
            <w:tcW w:w="425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до 15кВт включительно</w:t>
            </w:r>
          </w:p>
        </w:tc>
        <w:tc>
          <w:tcPr>
            <w:tcW w:w="2835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Свыше 15кВт и до 150кВт включительно</w:t>
            </w:r>
          </w:p>
        </w:tc>
        <w:tc>
          <w:tcPr>
            <w:tcW w:w="2835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Свыше 150кВт и менее 670кВт</w:t>
            </w:r>
          </w:p>
        </w:tc>
        <w:tc>
          <w:tcPr>
            <w:tcW w:w="2629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Не менее 670кВт</w:t>
            </w:r>
          </w:p>
        </w:tc>
      </w:tr>
      <w:tr w:rsidR="00A96A16" w:rsidRPr="004B3012" w:rsidTr="005840AE">
        <w:tc>
          <w:tcPr>
            <w:tcW w:w="425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8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8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567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644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</w:tr>
      <w:tr w:rsidR="005840AE" w:rsidRPr="004B3012" w:rsidTr="005840AE">
        <w:tc>
          <w:tcPr>
            <w:tcW w:w="425" w:type="dxa"/>
            <w:vAlign w:val="center"/>
          </w:tcPr>
          <w:p w:rsidR="005840AE" w:rsidRPr="004B3012" w:rsidRDefault="005840AE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:rsidR="005840AE" w:rsidRPr="004B3012" w:rsidRDefault="005840AE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заявок на технологическое присоединение, поданных заявителями, шт.</w:t>
            </w:r>
          </w:p>
        </w:tc>
        <w:tc>
          <w:tcPr>
            <w:tcW w:w="709" w:type="dxa"/>
            <w:vAlign w:val="center"/>
          </w:tcPr>
          <w:p w:rsidR="005840AE" w:rsidRPr="004B3012" w:rsidRDefault="008439F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709" w:type="dxa"/>
            <w:vAlign w:val="center"/>
          </w:tcPr>
          <w:p w:rsidR="005840AE" w:rsidRPr="004B3012" w:rsidRDefault="00857E4D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  <w:vAlign w:val="center"/>
          </w:tcPr>
          <w:p w:rsidR="005840AE" w:rsidRPr="004B3012" w:rsidRDefault="0056054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709" w:type="dxa"/>
            <w:vAlign w:val="center"/>
          </w:tcPr>
          <w:p w:rsidR="005840AE" w:rsidRPr="004B3012" w:rsidRDefault="009228D3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709" w:type="dxa"/>
            <w:vAlign w:val="center"/>
          </w:tcPr>
          <w:p w:rsidR="005840AE" w:rsidRPr="004B3012" w:rsidRDefault="008439F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</w:tcPr>
          <w:p w:rsidR="005840AE" w:rsidRPr="004B3012" w:rsidRDefault="00857E4D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08" w:type="dxa"/>
            <w:vAlign w:val="center"/>
          </w:tcPr>
          <w:p w:rsidR="005840AE" w:rsidRPr="004B3012" w:rsidRDefault="0056054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09" w:type="dxa"/>
            <w:vAlign w:val="center"/>
          </w:tcPr>
          <w:p w:rsidR="005840AE" w:rsidRPr="00B24326" w:rsidRDefault="00B24326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5840AE" w:rsidRPr="004B3012" w:rsidRDefault="008439F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5840AE" w:rsidRPr="004B3012" w:rsidRDefault="00857E4D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5840AE" w:rsidRPr="004B3012" w:rsidRDefault="0056054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5840AE" w:rsidRPr="004B3012" w:rsidRDefault="009228D3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5840AE" w:rsidRPr="004B3012" w:rsidRDefault="008439F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5840AE" w:rsidRPr="004B3012" w:rsidRDefault="00857E4D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5840AE" w:rsidRPr="004B3012" w:rsidRDefault="00BF4341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center"/>
          </w:tcPr>
          <w:p w:rsidR="005840AE" w:rsidRPr="004B3012" w:rsidRDefault="009228D3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840AE" w:rsidRPr="004B3012" w:rsidTr="005840AE">
        <w:tc>
          <w:tcPr>
            <w:tcW w:w="425" w:type="dxa"/>
            <w:vAlign w:val="center"/>
          </w:tcPr>
          <w:p w:rsidR="005840AE" w:rsidRPr="004B3012" w:rsidRDefault="005840AE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vAlign w:val="center"/>
          </w:tcPr>
          <w:p w:rsidR="005840AE" w:rsidRPr="004B3012" w:rsidRDefault="005840AE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заявок на технологическое присоединение, по которым направлен проект договора об осуществлении тех. присоединения к электрическим сетям, шт.</w:t>
            </w:r>
          </w:p>
        </w:tc>
        <w:tc>
          <w:tcPr>
            <w:tcW w:w="709" w:type="dxa"/>
            <w:vAlign w:val="center"/>
          </w:tcPr>
          <w:p w:rsidR="005840AE" w:rsidRPr="004B3012" w:rsidRDefault="008439F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709" w:type="dxa"/>
            <w:vAlign w:val="center"/>
          </w:tcPr>
          <w:p w:rsidR="005840AE" w:rsidRPr="004B3012" w:rsidRDefault="00857E4D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  <w:vAlign w:val="center"/>
          </w:tcPr>
          <w:p w:rsidR="005840AE" w:rsidRPr="004B3012" w:rsidRDefault="0056054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</w:tcPr>
          <w:p w:rsidR="005840AE" w:rsidRPr="004B3012" w:rsidRDefault="009228D3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709" w:type="dxa"/>
            <w:vAlign w:val="center"/>
          </w:tcPr>
          <w:p w:rsidR="005840AE" w:rsidRPr="004B3012" w:rsidRDefault="008439F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5840AE" w:rsidRPr="004B3012" w:rsidRDefault="00857E4D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08" w:type="dxa"/>
            <w:vAlign w:val="center"/>
          </w:tcPr>
          <w:p w:rsidR="005840AE" w:rsidRPr="004B3012" w:rsidRDefault="0056054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  <w:vAlign w:val="center"/>
          </w:tcPr>
          <w:p w:rsidR="005840AE" w:rsidRPr="00C25106" w:rsidRDefault="00C25106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5840AE" w:rsidRPr="004B3012" w:rsidRDefault="008439F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5840AE" w:rsidRPr="004B3012" w:rsidRDefault="00857E4D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5840AE" w:rsidRPr="004B3012" w:rsidRDefault="0056054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5840AE" w:rsidRPr="004B3012" w:rsidRDefault="009228D3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5840AE" w:rsidRPr="004B3012" w:rsidRDefault="008439F5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5840AE" w:rsidRPr="004B3012" w:rsidRDefault="00857E4D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5840AE" w:rsidRPr="004B3012" w:rsidRDefault="00BF4341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center"/>
          </w:tcPr>
          <w:p w:rsidR="005840AE" w:rsidRPr="004B3012" w:rsidRDefault="009228D3" w:rsidP="00584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F21C2" w:rsidRPr="004B3012" w:rsidTr="005840AE">
        <w:tc>
          <w:tcPr>
            <w:tcW w:w="425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заявок на технологическое присоединение, по которым направлен проект договора об осуществлении тех. присоединения к электрическим сетям с нарушением сроков, подтвержденным актом контролирующих организаций и (или) решениями суда, шт. в том числе: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39F5" w:rsidRPr="004B3012" w:rsidTr="005840AE">
        <w:tc>
          <w:tcPr>
            <w:tcW w:w="425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544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сетевой организации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39F5" w:rsidRPr="004B3012" w:rsidTr="005840AE">
        <w:tc>
          <w:tcPr>
            <w:tcW w:w="425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544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сторонних лиц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439F5" w:rsidRPr="004B3012" w:rsidTr="005840AE">
        <w:tc>
          <w:tcPr>
            <w:tcW w:w="425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заключенных договоров об осуществлении технологического присоединения и электрическим сетям, шт.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709" w:type="dxa"/>
            <w:vAlign w:val="center"/>
          </w:tcPr>
          <w:p w:rsidR="008439F5" w:rsidRPr="004B3012" w:rsidRDefault="0067357A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  <w:vAlign w:val="center"/>
          </w:tcPr>
          <w:p w:rsidR="008439F5" w:rsidRPr="004B3012" w:rsidRDefault="00BF4341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</w:tcPr>
          <w:p w:rsidR="008439F5" w:rsidRPr="004B3012" w:rsidRDefault="009228D3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09" w:type="dxa"/>
            <w:vAlign w:val="center"/>
          </w:tcPr>
          <w:p w:rsidR="008439F5" w:rsidRPr="004B3012" w:rsidRDefault="0067357A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8439F5" w:rsidRPr="004B3012" w:rsidRDefault="00BF4341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8439F5" w:rsidRPr="004B3012" w:rsidRDefault="009228D3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39F5" w:rsidRPr="004B3012" w:rsidRDefault="0067357A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:rsidR="008439F5" w:rsidRPr="004B3012" w:rsidRDefault="00BF4341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439F5" w:rsidRPr="004B3012" w:rsidRDefault="009228D3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439F5" w:rsidRPr="004B3012" w:rsidRDefault="0067357A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39F5" w:rsidRPr="004B3012" w:rsidRDefault="00BF4341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4" w:type="dxa"/>
            <w:vAlign w:val="center"/>
          </w:tcPr>
          <w:p w:rsidR="008439F5" w:rsidRPr="004B3012" w:rsidRDefault="009228D3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439F5" w:rsidRPr="004B3012" w:rsidTr="005840AE">
        <w:tc>
          <w:tcPr>
            <w:tcW w:w="425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4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исполненных договоров об осуществлении тех. Присоединения к электрическим сетям, шт.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709" w:type="dxa"/>
            <w:vAlign w:val="center"/>
          </w:tcPr>
          <w:p w:rsidR="008439F5" w:rsidRPr="004B3012" w:rsidRDefault="0067357A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  <w:vAlign w:val="center"/>
          </w:tcPr>
          <w:p w:rsidR="008439F5" w:rsidRPr="004B3012" w:rsidRDefault="00BF4341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09" w:type="dxa"/>
            <w:vAlign w:val="center"/>
          </w:tcPr>
          <w:p w:rsidR="008439F5" w:rsidRPr="004B3012" w:rsidRDefault="009228D3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</w:tcPr>
          <w:p w:rsidR="008439F5" w:rsidRPr="004B3012" w:rsidRDefault="0067357A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vAlign w:val="center"/>
          </w:tcPr>
          <w:p w:rsidR="008439F5" w:rsidRPr="004B3012" w:rsidRDefault="00BF4341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8439F5" w:rsidRPr="004B3012" w:rsidRDefault="009228D3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439F5" w:rsidRPr="004B3012" w:rsidRDefault="0067357A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:rsidR="008439F5" w:rsidRPr="004B3012" w:rsidRDefault="00BF4341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439F5" w:rsidRPr="004B3012" w:rsidRDefault="009228D3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439F5" w:rsidRPr="004B3012" w:rsidRDefault="008439F5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39F5" w:rsidRPr="004B3012" w:rsidRDefault="0067357A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39F5" w:rsidRPr="004B3012" w:rsidRDefault="00BF4341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4" w:type="dxa"/>
            <w:vAlign w:val="center"/>
          </w:tcPr>
          <w:p w:rsidR="008439F5" w:rsidRPr="004B3012" w:rsidRDefault="009228D3" w:rsidP="00843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C7ED2" w:rsidRPr="004B3012" w:rsidTr="005840AE">
        <w:tc>
          <w:tcPr>
            <w:tcW w:w="425" w:type="dxa"/>
            <w:vAlign w:val="center"/>
          </w:tcPr>
          <w:p w:rsidR="00CC7ED2" w:rsidRPr="004B3012" w:rsidRDefault="00CC7ED2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  <w:vAlign w:val="center"/>
          </w:tcPr>
          <w:p w:rsidR="00CC7ED2" w:rsidRPr="004B3012" w:rsidRDefault="00CC7ED2" w:rsidP="003526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исполненных договоров об осуществлении тех. Присоединения к электрическим сетям, по которым произошло нарушение сроков, подтвержденные актами контролирующих организаций и (или) решения суда, шт., в том числе: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C7ED2" w:rsidRPr="004B3012" w:rsidRDefault="007F21C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2954" w:rsidRPr="004B3012" w:rsidTr="005840AE">
        <w:tc>
          <w:tcPr>
            <w:tcW w:w="425" w:type="dxa"/>
            <w:vAlign w:val="center"/>
          </w:tcPr>
          <w:p w:rsidR="00C32954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35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сетевой организации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32954" w:rsidRPr="004B3012" w:rsidRDefault="00C32954" w:rsidP="00C3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2954" w:rsidRPr="004B3012" w:rsidTr="005840AE">
        <w:tc>
          <w:tcPr>
            <w:tcW w:w="425" w:type="dxa"/>
            <w:vAlign w:val="center"/>
          </w:tcPr>
          <w:p w:rsidR="00C32954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35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сторонних лиц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32954" w:rsidRPr="004B3012" w:rsidRDefault="00C32954" w:rsidP="00C3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5757D2" w:rsidRDefault="005757D2" w:rsidP="005757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8"/>
          <w:szCs w:val="18"/>
        </w:rPr>
      </w:pPr>
    </w:p>
    <w:p w:rsidR="005757D2" w:rsidRPr="004B3012" w:rsidRDefault="005757D2" w:rsidP="005757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4B3012">
        <w:rPr>
          <w:rFonts w:ascii="Times New Roman" w:hAnsi="Times New Roman" w:cs="Times New Roman"/>
          <w:sz w:val="20"/>
          <w:szCs w:val="20"/>
        </w:rPr>
        <w:t>Сроки по предоставлению услуги по технологическому присоединению к электрическим сетям Утверждены Постановлением Правительства Российской Федерации от 27 декабря 2004 г. N861 «ПРАВИЛА ТЕХНОЛОГИЧЕСКОГО ПРИСОЕДИНЕНИЯ ЭНЕРГОПРИНИМАЮЩИХУСТРОЙСТВ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РГАНИЗАЦИЯМ И ИНЫМ ЛИЦАМ, К ЭЛЕКТРИЧЕСКИМ СЕТЯМ»</w:t>
      </w:r>
    </w:p>
    <w:p w:rsidR="00E9319C" w:rsidRPr="004B3012" w:rsidRDefault="00E9319C">
      <w:pPr>
        <w:rPr>
          <w:rFonts w:ascii="Times New Roman" w:hAnsi="Times New Roman" w:cs="Times New Roman"/>
          <w:sz w:val="20"/>
          <w:szCs w:val="20"/>
        </w:rPr>
      </w:pPr>
    </w:p>
    <w:sectPr w:rsidR="00E9319C" w:rsidRPr="004B3012" w:rsidSect="00E931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5D"/>
    <w:rsid w:val="00001D9E"/>
    <w:rsid w:val="00050FD4"/>
    <w:rsid w:val="000F4733"/>
    <w:rsid w:val="00145E57"/>
    <w:rsid w:val="00236C85"/>
    <w:rsid w:val="0026685C"/>
    <w:rsid w:val="002C3733"/>
    <w:rsid w:val="003232EC"/>
    <w:rsid w:val="00352611"/>
    <w:rsid w:val="00360906"/>
    <w:rsid w:val="00453D52"/>
    <w:rsid w:val="00491D9B"/>
    <w:rsid w:val="004B3012"/>
    <w:rsid w:val="004C35C9"/>
    <w:rsid w:val="004D017F"/>
    <w:rsid w:val="004F0E8F"/>
    <w:rsid w:val="00560545"/>
    <w:rsid w:val="005757D2"/>
    <w:rsid w:val="005840AE"/>
    <w:rsid w:val="00584EC0"/>
    <w:rsid w:val="005C7505"/>
    <w:rsid w:val="005D0B01"/>
    <w:rsid w:val="00622F76"/>
    <w:rsid w:val="0067357A"/>
    <w:rsid w:val="006804CD"/>
    <w:rsid w:val="006C0880"/>
    <w:rsid w:val="007166CF"/>
    <w:rsid w:val="00787092"/>
    <w:rsid w:val="007F21C2"/>
    <w:rsid w:val="00807F7D"/>
    <w:rsid w:val="00813694"/>
    <w:rsid w:val="008235E7"/>
    <w:rsid w:val="00833D67"/>
    <w:rsid w:val="008439F5"/>
    <w:rsid w:val="00846B2D"/>
    <w:rsid w:val="00846FBB"/>
    <w:rsid w:val="00857E4D"/>
    <w:rsid w:val="00877E32"/>
    <w:rsid w:val="008D78FF"/>
    <w:rsid w:val="00910509"/>
    <w:rsid w:val="009228D3"/>
    <w:rsid w:val="00926104"/>
    <w:rsid w:val="00997852"/>
    <w:rsid w:val="00A103B2"/>
    <w:rsid w:val="00A47D40"/>
    <w:rsid w:val="00A6005D"/>
    <w:rsid w:val="00A91757"/>
    <w:rsid w:val="00A96A16"/>
    <w:rsid w:val="00B24326"/>
    <w:rsid w:val="00BA258E"/>
    <w:rsid w:val="00BB08CA"/>
    <w:rsid w:val="00BF3918"/>
    <w:rsid w:val="00BF4341"/>
    <w:rsid w:val="00BF48D8"/>
    <w:rsid w:val="00C25106"/>
    <w:rsid w:val="00C32954"/>
    <w:rsid w:val="00C84DAD"/>
    <w:rsid w:val="00CC7ED2"/>
    <w:rsid w:val="00CE04D3"/>
    <w:rsid w:val="00D47880"/>
    <w:rsid w:val="00E24BB7"/>
    <w:rsid w:val="00E46026"/>
    <w:rsid w:val="00E7206A"/>
    <w:rsid w:val="00E91DA6"/>
    <w:rsid w:val="00E9319C"/>
    <w:rsid w:val="00EA1DD4"/>
    <w:rsid w:val="00EC1C9D"/>
    <w:rsid w:val="00F01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44D69"/>
  <w15:docId w15:val="{61E28BA3-362F-4DBA-9B3A-DB4D30E4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3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3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Белова-АЮ</dc:creator>
  <cp:lastModifiedBy>Гноева-МВ</cp:lastModifiedBy>
  <cp:revision>4</cp:revision>
  <cp:lastPrinted>2024-01-23T10:02:00Z</cp:lastPrinted>
  <dcterms:created xsi:type="dcterms:W3CDTF">2024-01-23T10:14:00Z</dcterms:created>
  <dcterms:modified xsi:type="dcterms:W3CDTF">2024-01-23T10:22:00Z</dcterms:modified>
</cp:coreProperties>
</file>